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84305" w14:textId="2B496E8C" w:rsidR="0031094A" w:rsidRPr="00092813" w:rsidRDefault="0031094A">
      <w:pPr>
        <w:rPr>
          <w:b/>
          <w:bCs/>
          <w:sz w:val="28"/>
          <w:szCs w:val="28"/>
        </w:rPr>
      </w:pPr>
      <w:r w:rsidRPr="00092813">
        <w:rPr>
          <w:b/>
          <w:bCs/>
          <w:sz w:val="28"/>
          <w:szCs w:val="28"/>
        </w:rPr>
        <w:t>Banff</w:t>
      </w:r>
    </w:p>
    <w:p w14:paraId="3AB07A7E" w14:textId="77777777" w:rsidR="00657371" w:rsidRDefault="0031094A" w:rsidP="00657371">
      <w:r>
        <w:t>Restriction on Banff</w:t>
      </w:r>
      <w:r w:rsidR="00657371">
        <w:t xml:space="preserve">: </w:t>
      </w:r>
    </w:p>
    <w:p w14:paraId="669D4782" w14:textId="058382DE" w:rsidR="00657371" w:rsidRPr="002B07A1" w:rsidRDefault="00657371">
      <w:r w:rsidRPr="00657371">
        <w:rPr>
          <w:rFonts w:ascii="Arial" w:eastAsia="Times New Roman" w:hAnsi="Arial" w:cs="Arial"/>
          <w:color w:val="333333"/>
          <w:sz w:val="16"/>
          <w:szCs w:val="16"/>
          <w:lang w:val="en-US"/>
        </w:rPr>
        <w:t xml:space="preserve">To coincide with the annual spring wildlife closure from </w:t>
      </w:r>
      <w:r w:rsidRPr="00657371">
        <w:rPr>
          <w:rFonts w:ascii="Arial" w:eastAsia="Times New Roman" w:hAnsi="Arial" w:cs="Arial"/>
          <w:b/>
          <w:bCs/>
          <w:color w:val="333333"/>
          <w:sz w:val="16"/>
          <w:szCs w:val="16"/>
          <w:lang w:val="en-US"/>
        </w:rPr>
        <w:t>March 1 through June 25</w:t>
      </w:r>
      <w:r w:rsidRPr="00657371">
        <w:rPr>
          <w:rFonts w:ascii="Arial" w:eastAsia="Times New Roman" w:hAnsi="Arial" w:cs="Arial"/>
          <w:color w:val="333333"/>
          <w:sz w:val="16"/>
          <w:szCs w:val="16"/>
          <w:lang w:val="en-US"/>
        </w:rPr>
        <w:t xml:space="preserve">, all modes of human travel along the 17 km stretch of the parkway </w:t>
      </w:r>
      <w:r w:rsidRPr="00657371">
        <w:rPr>
          <w:rFonts w:ascii="Arial" w:eastAsia="Times New Roman" w:hAnsi="Arial" w:cs="Arial"/>
          <w:b/>
          <w:bCs/>
          <w:color w:val="333333"/>
          <w:sz w:val="16"/>
          <w:szCs w:val="16"/>
          <w:lang w:val="en-US"/>
        </w:rPr>
        <w:t>will be restricted overnight from 8:00 p.m. to 8:00 a.m.</w:t>
      </w:r>
    </w:p>
    <w:p w14:paraId="5A7AE38B" w14:textId="21403918" w:rsidR="00A23B44" w:rsidRDefault="00AC321B">
      <w:hyperlink r:id="rId5" w:history="1">
        <w:r w:rsidR="002B07A1">
          <w:rPr>
            <w:rStyle w:val="Hyperlink"/>
          </w:rPr>
          <w:t>Cycling the Banff Legacy Trail in Banff National Park - Travel Banff Canada</w:t>
        </w:r>
      </w:hyperlink>
      <w:r w:rsidR="002B07A1">
        <w:t xml:space="preserve"> </w:t>
      </w:r>
    </w:p>
    <w:p w14:paraId="37DB1B45" w14:textId="5A201CB7" w:rsidR="002B07A1" w:rsidRDefault="002B07A1">
      <w:pPr>
        <w:rPr>
          <w:lang w:val="en-US"/>
        </w:rPr>
      </w:pPr>
      <w:r>
        <w:t>(Cycling orientation in Canmore, Banff, Louise Lake)</w:t>
      </w:r>
    </w:p>
    <w:p w14:paraId="1BE3CC8C" w14:textId="4A31C28B" w:rsidR="00434876" w:rsidRDefault="00AC321B">
      <w:hyperlink r:id="rId6" w:history="1">
        <w:r w:rsidR="00A23B44">
          <w:rPr>
            <w:rStyle w:val="Hyperlink"/>
          </w:rPr>
          <w:t>Exploring Calgary and Banff without a Car (visitcalgary.com)</w:t>
        </w:r>
      </w:hyperlink>
      <w:r w:rsidR="00A23B44">
        <w:t xml:space="preserve"> </w:t>
      </w:r>
    </w:p>
    <w:p w14:paraId="419D8901" w14:textId="61C32254" w:rsidR="00434876" w:rsidRPr="006109D9" w:rsidRDefault="006109D9">
      <w:pPr>
        <w:rPr>
          <w:b/>
          <w:bCs/>
          <w:sz w:val="28"/>
          <w:szCs w:val="28"/>
        </w:rPr>
      </w:pPr>
      <w:r w:rsidRPr="006109D9">
        <w:rPr>
          <w:b/>
          <w:bCs/>
          <w:sz w:val="28"/>
          <w:szCs w:val="28"/>
        </w:rPr>
        <w:t>Arriving:</w:t>
      </w:r>
    </w:p>
    <w:p w14:paraId="524118FE" w14:textId="539DBF95" w:rsidR="00A23B44" w:rsidRDefault="00AC321B">
      <w:hyperlink r:id="rId7" w:anchor="tab_westbound" w:history="1">
        <w:r w:rsidR="00434876">
          <w:rPr>
            <w:rStyle w:val="Hyperlink"/>
          </w:rPr>
          <w:t>Brewster Express: Shuttle Schedule Banff Airport Express (banffjaspercollection.com)</w:t>
        </w:r>
      </w:hyperlink>
    </w:p>
    <w:p w14:paraId="65CB9743" w14:textId="1BDF1635" w:rsidR="00434876" w:rsidRDefault="00434876">
      <w:pPr>
        <w:rPr>
          <w:lang w:val="en-US"/>
        </w:rPr>
      </w:pPr>
      <w:r>
        <w:rPr>
          <w:noProof/>
        </w:rPr>
        <w:drawing>
          <wp:inline distT="0" distB="0" distL="0" distR="0" wp14:anchorId="0FD65D13" wp14:editId="0F35BEA2">
            <wp:extent cx="5943600" cy="3996055"/>
            <wp:effectExtent l="0" t="0" r="0" b="444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26C" w14:textId="5C953ECB" w:rsidR="00434876" w:rsidRDefault="00AC321B">
      <w:hyperlink r:id="rId9" w:history="1">
        <w:r w:rsidR="00434876">
          <w:rPr>
            <w:rStyle w:val="Hyperlink"/>
          </w:rPr>
          <w:t>Banff Airporter | Banff to Calgary Shuttle | Travel Alberta Canada</w:t>
        </w:r>
      </w:hyperlink>
      <w:r w:rsidR="00434876">
        <w:t xml:space="preserve"> </w:t>
      </w:r>
      <w:r w:rsidR="00434876">
        <w:rPr>
          <w:rFonts w:hint="eastAsia"/>
        </w:rPr>
        <w:t>（</w:t>
      </w:r>
      <w:r w:rsidR="00434876" w:rsidRPr="00434876">
        <w:rPr>
          <w:rStyle w:val="Strong"/>
          <w:rFonts w:ascii="Open Sans" w:hAnsi="Open Sans" w:cs="Open Sans"/>
          <w:b w:val="0"/>
          <w:bCs w:val="0"/>
          <w:color w:val="000000"/>
          <w:sz w:val="23"/>
          <w:szCs w:val="23"/>
          <w:shd w:val="clear" w:color="auto" w:fill="FFFFFF"/>
        </w:rPr>
        <w:t>Banff Airporter</w:t>
      </w:r>
      <w:r w:rsidR="00434876">
        <w:rPr>
          <w:rFonts w:hint="eastAsia"/>
        </w:rPr>
        <w:t>）</w:t>
      </w:r>
    </w:p>
    <w:p w14:paraId="6496D88C" w14:textId="4F1F309B" w:rsidR="00434876" w:rsidRDefault="00434876">
      <w:r w:rsidRPr="00F05C63">
        <w:t>Only 18:30 &amp; 22:30 on Friday</w:t>
      </w:r>
      <w:r w:rsidR="00A853BB" w:rsidRPr="00F05C63">
        <w:t xml:space="preserve"> by </w:t>
      </w:r>
      <w:r w:rsidR="00A853BB" w:rsidRPr="00F05C63">
        <w:rPr>
          <w:rStyle w:val="Strong"/>
          <w:rFonts w:ascii="Open Sans" w:hAnsi="Open Sans" w:cs="Open Sans"/>
          <w:b w:val="0"/>
          <w:bCs w:val="0"/>
          <w:color w:val="000000"/>
          <w:sz w:val="23"/>
          <w:szCs w:val="23"/>
          <w:shd w:val="clear" w:color="auto" w:fill="FFFFFF"/>
        </w:rPr>
        <w:t>Banff Airporter</w:t>
      </w:r>
      <w:r w:rsidRPr="00F05C63">
        <w:t>.</w:t>
      </w:r>
    </w:p>
    <w:p w14:paraId="7A989C1F" w14:textId="70DC65BE" w:rsidR="00EC6600" w:rsidRPr="00EC6600" w:rsidRDefault="00EC6600">
      <w:pPr>
        <w:rPr>
          <w:color w:val="FF0000"/>
        </w:rPr>
      </w:pPr>
      <w:r w:rsidRPr="00B03B64">
        <w:rPr>
          <w:b/>
          <w:bCs/>
        </w:rPr>
        <w:t>Bike Rental</w:t>
      </w:r>
      <w:r>
        <w:t xml:space="preserve"> </w:t>
      </w:r>
      <w:r w:rsidRPr="00816F50">
        <w:rPr>
          <w:b/>
          <w:bCs/>
        </w:rPr>
        <w:t xml:space="preserve">in </w:t>
      </w:r>
      <w:r>
        <w:rPr>
          <w:rFonts w:hint="eastAsia"/>
          <w:b/>
          <w:bCs/>
          <w:color w:val="FF0000"/>
        </w:rPr>
        <w:t>Banff</w:t>
      </w:r>
    </w:p>
    <w:p w14:paraId="271B1D76" w14:textId="1F536FD7" w:rsidR="00E767A2" w:rsidRDefault="00CA2810">
      <w:hyperlink r:id="rId10" w:history="1">
        <w:r>
          <w:rPr>
            <w:rStyle w:val="Hyperlink"/>
          </w:rPr>
          <w:t>Ultimate Sports Banff - Bike Rental and Retail Shop in Banff, Alberta (ultimatebanff.com)</w:t>
        </w:r>
      </w:hyperlink>
    </w:p>
    <w:p w14:paraId="5EF64A7E" w14:textId="67B29158" w:rsidR="00CA2810" w:rsidRDefault="00CA2810">
      <w:pPr>
        <w:rPr>
          <w:b/>
          <w:bCs/>
          <w:sz w:val="28"/>
          <w:szCs w:val="28"/>
        </w:rPr>
      </w:pPr>
      <w:hyperlink r:id="rId11" w:history="1">
        <w:proofErr w:type="spellStart"/>
        <w:r>
          <w:rPr>
            <w:rStyle w:val="Hyperlink"/>
          </w:rPr>
          <w:t>Snowtips-Bactrax</w:t>
        </w:r>
        <w:proofErr w:type="spellEnd"/>
        <w:r>
          <w:rPr>
            <w:rStyle w:val="Hyperlink"/>
          </w:rPr>
          <w:t xml:space="preserve"> Reservat</w:t>
        </w:r>
        <w:r>
          <w:rPr>
            <w:rStyle w:val="Hyperlink"/>
          </w:rPr>
          <w:t>i</w:t>
        </w:r>
        <w:r>
          <w:rPr>
            <w:rStyle w:val="Hyperlink"/>
          </w:rPr>
          <w:t>ons - (rentitbiz.com)</w:t>
        </w:r>
      </w:hyperlink>
    </w:p>
    <w:p w14:paraId="59C6C37D" w14:textId="77777777" w:rsidR="00310BD3" w:rsidRDefault="00310BD3">
      <w:pPr>
        <w:rPr>
          <w:b/>
          <w:bCs/>
          <w:sz w:val="28"/>
          <w:szCs w:val="28"/>
        </w:rPr>
      </w:pPr>
    </w:p>
    <w:p w14:paraId="198A2363" w14:textId="41F9CC30" w:rsidR="00B54E37" w:rsidRPr="00E767A2" w:rsidRDefault="00E767A2">
      <w:pPr>
        <w:rPr>
          <w:b/>
          <w:bCs/>
          <w:sz w:val="28"/>
          <w:szCs w:val="28"/>
        </w:rPr>
      </w:pPr>
      <w:r w:rsidRPr="00E767A2">
        <w:rPr>
          <w:b/>
          <w:bCs/>
          <w:sz w:val="28"/>
          <w:szCs w:val="28"/>
        </w:rPr>
        <w:t>Transportation:</w:t>
      </w:r>
    </w:p>
    <w:p w14:paraId="0B8E1D2F" w14:textId="3867C890" w:rsidR="00B54E37" w:rsidRDefault="00B54E37">
      <w:r>
        <w:t xml:space="preserve">Roam transit timetable for </w:t>
      </w:r>
      <w:r w:rsidRPr="00440DA8">
        <w:rPr>
          <w:b/>
          <w:bCs/>
          <w:color w:val="FF0000"/>
        </w:rPr>
        <w:t>route 3</w:t>
      </w:r>
      <w:r>
        <w:t>(Canmore to Lake Louise)</w:t>
      </w:r>
      <w:r w:rsidR="00440DA8">
        <w:t xml:space="preserve"> </w:t>
      </w:r>
    </w:p>
    <w:p w14:paraId="3A7A800F" w14:textId="736FD8C4" w:rsidR="00B1285E" w:rsidRDefault="00AC321B">
      <w:hyperlink r:id="rId12" w:history="1">
        <w:r w:rsidR="00B54E37">
          <w:rPr>
            <w:rStyle w:val="Hyperlink"/>
          </w:rPr>
          <w:t>Route-3-Schedule-All-Week-2022.pdf (roamtransit.com)</w:t>
        </w:r>
      </w:hyperlink>
    </w:p>
    <w:p w14:paraId="04DF2141" w14:textId="61FE8E5F" w:rsidR="00B1285E" w:rsidRPr="00B03B64" w:rsidRDefault="00B1285E">
      <w:pPr>
        <w:rPr>
          <w:color w:val="FF0000"/>
        </w:rPr>
      </w:pPr>
      <w:r w:rsidRPr="00B03B64">
        <w:rPr>
          <w:b/>
          <w:bCs/>
        </w:rPr>
        <w:t>Bike Rental</w:t>
      </w:r>
      <w:r>
        <w:t xml:space="preserve"> </w:t>
      </w:r>
      <w:r w:rsidR="00B229D0" w:rsidRPr="00816F50">
        <w:rPr>
          <w:b/>
          <w:bCs/>
        </w:rPr>
        <w:t>in</w:t>
      </w:r>
      <w:r w:rsidRPr="00816F50">
        <w:rPr>
          <w:b/>
          <w:bCs/>
        </w:rPr>
        <w:t xml:space="preserve"> </w:t>
      </w:r>
      <w:r w:rsidRPr="00816F50">
        <w:rPr>
          <w:b/>
          <w:bCs/>
          <w:color w:val="FF0000"/>
        </w:rPr>
        <w:t>Canmore</w:t>
      </w:r>
      <w:r w:rsidRPr="00B03B64">
        <w:rPr>
          <w:color w:val="FF0000"/>
        </w:rPr>
        <w:t xml:space="preserve"> </w:t>
      </w:r>
    </w:p>
    <w:p w14:paraId="3035DABF" w14:textId="2DF10F77" w:rsidR="00B1285E" w:rsidRDefault="00AC321B">
      <w:hyperlink r:id="rId13" w:history="1">
        <w:r w:rsidR="00B1285E">
          <w:rPr>
            <w:rStyle w:val="Hyperlink"/>
          </w:rPr>
          <w:t>Bike rental &amp; burley trailer hire, Canmore | Gear Up Sports</w:t>
        </w:r>
      </w:hyperlink>
    </w:p>
    <w:p w14:paraId="0C19A984" w14:textId="72283E64" w:rsidR="00B54E37" w:rsidRDefault="00843D70">
      <w:r>
        <w:rPr>
          <w:noProof/>
        </w:rPr>
        <w:drawing>
          <wp:inline distT="0" distB="0" distL="0" distR="0" wp14:anchorId="034BB3DC" wp14:editId="43A098DF">
            <wp:extent cx="5676900" cy="2243467"/>
            <wp:effectExtent l="0" t="0" r="0" b="444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8014" cy="22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3EC2" w14:textId="4DF84464" w:rsidR="00B54E37" w:rsidRDefault="00B54E37">
      <w:pPr>
        <w:rPr>
          <w:lang w:val="en-US"/>
        </w:rPr>
      </w:pPr>
      <w:r>
        <w:rPr>
          <w:noProof/>
        </w:rPr>
        <w:drawing>
          <wp:inline distT="0" distB="0" distL="0" distR="0" wp14:anchorId="2CA5A7A2" wp14:editId="39877DF5">
            <wp:extent cx="5677872" cy="3373966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9779" cy="33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4A0E" w14:textId="6235D3F3" w:rsidR="006109D9" w:rsidRDefault="006109D9" w:rsidP="00E767FE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1E769E77" w14:textId="77777777" w:rsidR="00E71377" w:rsidRDefault="00E71377" w:rsidP="00E767FE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5EBAD1D6" w14:textId="656A7295" w:rsidR="00092813" w:rsidRPr="00092813" w:rsidRDefault="00092813" w:rsidP="006109D9">
      <w:pPr>
        <w:rPr>
          <w:b/>
          <w:bCs/>
          <w:sz w:val="28"/>
          <w:szCs w:val="28"/>
        </w:rPr>
      </w:pPr>
      <w:r w:rsidRPr="00092813">
        <w:rPr>
          <w:b/>
          <w:bCs/>
          <w:sz w:val="28"/>
          <w:szCs w:val="28"/>
        </w:rPr>
        <w:lastRenderedPageBreak/>
        <w:t>Cycling in Banff</w:t>
      </w:r>
    </w:p>
    <w:p w14:paraId="3B28A175" w14:textId="0910A5F1" w:rsidR="006109D9" w:rsidRDefault="006109D9" w:rsidP="006109D9">
      <w:r>
        <w:rPr>
          <w:noProof/>
        </w:rPr>
        <w:drawing>
          <wp:inline distT="0" distB="0" distL="0" distR="0" wp14:anchorId="66E5F26B" wp14:editId="1E91E956">
            <wp:extent cx="5943600" cy="19075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DFB8" w14:textId="77777777" w:rsidR="006109D9" w:rsidRDefault="006109D9" w:rsidP="006109D9">
      <w:r>
        <w:rPr>
          <w:noProof/>
        </w:rPr>
        <w:drawing>
          <wp:inline distT="0" distB="0" distL="0" distR="0" wp14:anchorId="5EB14263" wp14:editId="514CA801">
            <wp:extent cx="5943600" cy="3601085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63FF" w14:textId="49CF0BDB" w:rsidR="006109D9" w:rsidRDefault="00AC321B" w:rsidP="006109D9">
      <w:pPr>
        <w:rPr>
          <w:rStyle w:val="Hyperlink"/>
        </w:rPr>
      </w:pPr>
      <w:hyperlink r:id="rId18" w:history="1">
        <w:r w:rsidR="006109D9">
          <w:rPr>
            <w:rStyle w:val="Hyperlink"/>
          </w:rPr>
          <w:t>Bow Valley Parkway Cycling Experience 3-Year Pilot - Banff National Park (pc.gc.ca)</w:t>
        </w:r>
      </w:hyperlink>
    </w:p>
    <w:p w14:paraId="47CF0530" w14:textId="77777777" w:rsidR="00343CC3" w:rsidRDefault="00343CC3" w:rsidP="00343CC3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E767FE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Considering this bike trail </w:t>
      </w:r>
      <w:r w:rsidRPr="0059182C">
        <w:rPr>
          <w:rFonts w:ascii="Calibri" w:hAnsi="Calibri" w:cs="Calibri"/>
          <w:color w:val="000000"/>
          <w:sz w:val="24"/>
          <w:szCs w:val="24"/>
          <w:u w:val="single"/>
          <w:shd w:val="clear" w:color="auto" w:fill="FFFFFF"/>
        </w:rPr>
        <w:t>from Canmore to Banff</w:t>
      </w:r>
      <w:r w:rsidRPr="00E767FE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is in the heart of the Canadian Rocky Mountains, it is surprisingly </w:t>
      </w:r>
      <w:r w:rsidRPr="003313EB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flat</w:t>
      </w:r>
      <w:r w:rsidRPr="00E767FE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. You’ll only gain approximately 250m of net elevation biking from Canmore to Banff, most of which is over long, almost imperceptible uphill stretches. You’ll still encounter a few short, steeper hills, but they are manageable.</w:t>
      </w:r>
    </w:p>
    <w:p w14:paraId="6C06ED0F" w14:textId="77777777" w:rsidR="00343CC3" w:rsidRDefault="00343CC3" w:rsidP="00343CC3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6901FE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Plan for </w:t>
      </w:r>
      <w:r w:rsidRPr="00EE25BA">
        <w:rPr>
          <w:rFonts w:ascii="Calibri" w:hAnsi="Calibri" w:cs="Calibri"/>
          <w:color w:val="000000"/>
          <w:sz w:val="24"/>
          <w:szCs w:val="24"/>
          <w:u w:val="single"/>
          <w:shd w:val="clear" w:color="auto" w:fill="FFFFFF"/>
        </w:rPr>
        <w:t>2-3 hours round trip</w:t>
      </w:r>
      <w:r w:rsidRPr="006901FE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for just cycling of the Rocky Mountain Legacy Trail. Add on time for stops in Banff, Canmore or along the way.</w:t>
      </w:r>
    </w:p>
    <w:p w14:paraId="2706B809" w14:textId="77777777" w:rsidR="00343CC3" w:rsidRDefault="00343CC3" w:rsidP="006109D9"/>
    <w:p w14:paraId="54A7A89A" w14:textId="74E9B291" w:rsidR="00727A7C" w:rsidRDefault="00727A7C" w:rsidP="00E767FE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633C0FC0" w14:textId="60C1447F" w:rsidR="00727A7C" w:rsidRPr="00100E98" w:rsidRDefault="00AC321B" w:rsidP="00E767FE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hyperlink r:id="rId19" w:history="1">
        <w:r w:rsidR="00D2086D">
          <w:rPr>
            <w:rStyle w:val="Hyperlink"/>
          </w:rPr>
          <w:t>Banff Legacy trail - Banff National Park (pc.gc.ca)</w:t>
        </w:r>
      </w:hyperlink>
      <w:r w:rsidR="00D95E09" w:rsidRPr="00D95E09">
        <w:rPr>
          <w:noProof/>
        </w:rPr>
        <w:t xml:space="preserve"> </w:t>
      </w:r>
      <w:r w:rsidR="00D95E09">
        <w:rPr>
          <w:noProof/>
        </w:rPr>
        <w:drawing>
          <wp:inline distT="0" distB="0" distL="0" distR="0" wp14:anchorId="1DBA8DA3" wp14:editId="33756E90">
            <wp:extent cx="5586804" cy="4461088"/>
            <wp:effectExtent l="0" t="0" r="0" b="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4424" cy="44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E469" w14:textId="4A7D5995" w:rsidR="006C49A0" w:rsidRDefault="006C49A0" w:rsidP="00E767F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6A6B88" wp14:editId="5995F7EB">
            <wp:extent cx="5509842" cy="3094576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8779" cy="30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7ECB" w14:textId="77777777" w:rsidR="00EE04B2" w:rsidRPr="00EE04B2" w:rsidRDefault="00EE04B2" w:rsidP="00FC26BD">
      <w:pPr>
        <w:pStyle w:val="NormalWeb"/>
        <w:spacing w:before="0" w:beforeAutospacing="0" w:after="173" w:afterAutospacing="0"/>
        <w:rPr>
          <w:rStyle w:val="Strong"/>
          <w:rFonts w:ascii="Arial" w:hAnsi="Arial" w:cs="Arial"/>
          <w:color w:val="0535D2"/>
          <w:shd w:val="clear" w:color="auto" w:fill="FFFFFF"/>
          <w:lang w:val="en-CA"/>
        </w:rPr>
      </w:pPr>
    </w:p>
    <w:p w14:paraId="5A0AE3A1" w14:textId="57939DCE" w:rsidR="00FC26BD" w:rsidRDefault="00FC26BD" w:rsidP="00FC26BD">
      <w:pPr>
        <w:pStyle w:val="NormalWeb"/>
        <w:spacing w:before="0" w:beforeAutospacing="0" w:after="173" w:afterAutospacing="0"/>
        <w:rPr>
          <w:rStyle w:val="Strong"/>
          <w:rFonts w:ascii="Arial" w:hAnsi="Arial" w:cs="Arial"/>
          <w:color w:val="0535D2"/>
          <w:shd w:val="clear" w:color="auto" w:fill="FFFFFF"/>
        </w:rPr>
      </w:pPr>
      <w:r>
        <w:rPr>
          <w:rStyle w:val="Strong"/>
          <w:rFonts w:ascii="Arial" w:hAnsi="Arial" w:cs="Arial"/>
          <w:color w:val="0535D2"/>
          <w:shd w:val="clear" w:color="auto" w:fill="FFFFFF"/>
        </w:rPr>
        <w:t>Bow Valley Parkway</w:t>
      </w:r>
    </w:p>
    <w:p w14:paraId="5519D7C7" w14:textId="1F415C74" w:rsidR="00EE04B2" w:rsidRPr="00EE04B2" w:rsidRDefault="00AC321B" w:rsidP="00EE04B2">
      <w:pPr>
        <w:rPr>
          <w:rStyle w:val="Strong"/>
          <w:b w:val="0"/>
          <w:bCs w:val="0"/>
        </w:rPr>
      </w:pPr>
      <w:hyperlink r:id="rId22" w:anchor="bow" w:history="1">
        <w:r w:rsidR="00EE04B2">
          <w:rPr>
            <w:rStyle w:val="Hyperlink"/>
          </w:rPr>
          <w:t>Road rides in the Banff area - Banff National Park (pc.gc.ca)</w:t>
        </w:r>
      </w:hyperlink>
    </w:p>
    <w:p w14:paraId="7D8F2BC8" w14:textId="3131AEC7" w:rsidR="00FC26BD" w:rsidRPr="00FC26BD" w:rsidRDefault="00FC26BD" w:rsidP="00FC26BD">
      <w:pPr>
        <w:pStyle w:val="NormalWeb"/>
        <w:spacing w:before="0" w:beforeAutospacing="0" w:after="173" w:afterAutospacing="0"/>
        <w:rPr>
          <w:rFonts w:ascii="Arial" w:hAnsi="Arial" w:cs="Arial"/>
          <w:b/>
          <w:bCs/>
          <w:color w:val="333333"/>
          <w:sz w:val="20"/>
          <w:szCs w:val="20"/>
        </w:rPr>
      </w:pPr>
      <w:r w:rsidRPr="00FC26BD">
        <w:rPr>
          <w:rStyle w:val="Strong"/>
          <w:rFonts w:ascii="Arial" w:hAnsi="Arial" w:cs="Arial"/>
          <w:color w:val="333333"/>
          <w:sz w:val="20"/>
          <w:szCs w:val="20"/>
        </w:rPr>
        <w:t>57.5 km one way (Banff to Lake Louise)</w:t>
      </w:r>
      <w:r w:rsidRPr="00FC26BD">
        <w:rPr>
          <w:rFonts w:ascii="Arial" w:hAnsi="Arial" w:cs="Arial"/>
          <w:b/>
          <w:bCs/>
          <w:color w:val="333333"/>
          <w:sz w:val="20"/>
          <w:szCs w:val="20"/>
        </w:rPr>
        <w:br/>
      </w:r>
      <w:r w:rsidRPr="00FC26BD">
        <w:rPr>
          <w:rStyle w:val="Strong"/>
          <w:rFonts w:ascii="Arial" w:hAnsi="Arial" w:cs="Arial"/>
          <w:b w:val="0"/>
          <w:bCs w:val="0"/>
          <w:color w:val="333333"/>
          <w:sz w:val="20"/>
          <w:szCs w:val="20"/>
        </w:rPr>
        <w:t>Elevation gain 340 m, elevation loss 177 m</w:t>
      </w:r>
      <w:r w:rsidRPr="00FC26BD">
        <w:rPr>
          <w:rFonts w:ascii="Arial" w:hAnsi="Arial" w:cs="Arial"/>
          <w:b/>
          <w:bCs/>
          <w:color w:val="333333"/>
          <w:sz w:val="20"/>
          <w:szCs w:val="20"/>
        </w:rPr>
        <w:br/>
      </w:r>
      <w:r w:rsidRPr="00FC26BD">
        <w:rPr>
          <w:rStyle w:val="Strong"/>
          <w:rFonts w:ascii="Arial" w:hAnsi="Arial" w:cs="Arial"/>
          <w:b w:val="0"/>
          <w:bCs w:val="0"/>
          <w:color w:val="333333"/>
          <w:sz w:val="20"/>
          <w:szCs w:val="20"/>
        </w:rPr>
        <w:t xml:space="preserve">Starting Points: From </w:t>
      </w:r>
      <w:r w:rsidRPr="0014381E">
        <w:rPr>
          <w:rStyle w:val="Strong"/>
          <w:rFonts w:ascii="Arial" w:hAnsi="Arial" w:cs="Arial"/>
          <w:color w:val="333333"/>
          <w:sz w:val="20"/>
          <w:szCs w:val="20"/>
        </w:rPr>
        <w:t>downtown Banff</w:t>
      </w:r>
      <w:r w:rsidRPr="00FC26BD">
        <w:rPr>
          <w:rStyle w:val="Strong"/>
          <w:rFonts w:ascii="Arial" w:hAnsi="Arial" w:cs="Arial"/>
          <w:b w:val="0"/>
          <w:bCs w:val="0"/>
          <w:color w:val="333333"/>
          <w:sz w:val="20"/>
          <w:szCs w:val="20"/>
        </w:rPr>
        <w:t>, access the trail via Vermillion Lakes Drive and the Banff Legacy Trail or begin at Fireside (49 km one way).</w:t>
      </w:r>
    </w:p>
    <w:p w14:paraId="788FA5A5" w14:textId="77777777" w:rsidR="00FC26BD" w:rsidRPr="00FC26BD" w:rsidRDefault="00FC26BD" w:rsidP="00FC26BD">
      <w:pPr>
        <w:pStyle w:val="NormalWeb"/>
        <w:spacing w:before="0" w:beforeAutospacing="0" w:after="173" w:afterAutospacing="0"/>
        <w:rPr>
          <w:rFonts w:ascii="Arial" w:hAnsi="Arial" w:cs="Arial"/>
          <w:color w:val="333333"/>
          <w:sz w:val="20"/>
          <w:szCs w:val="20"/>
        </w:rPr>
      </w:pPr>
      <w:r w:rsidRPr="00FC26BD">
        <w:rPr>
          <w:rFonts w:ascii="Arial" w:hAnsi="Arial" w:cs="Arial"/>
          <w:color w:val="333333"/>
          <w:sz w:val="20"/>
          <w:szCs w:val="20"/>
        </w:rPr>
        <w:t xml:space="preserve">The Bow Valley Parkway (Hwy 1A) ride is a classic, gently rising and falling as it meanders through the Bow Valley to Castle Junction, and </w:t>
      </w:r>
      <w:r w:rsidRPr="0014381E">
        <w:rPr>
          <w:rFonts w:ascii="Arial" w:hAnsi="Arial" w:cs="Arial"/>
          <w:color w:val="333333"/>
          <w:sz w:val="20"/>
          <w:szCs w:val="20"/>
          <w:u w:val="single"/>
        </w:rPr>
        <w:t>beyond to Lake Louise</w:t>
      </w:r>
      <w:r w:rsidRPr="00FC26BD">
        <w:rPr>
          <w:rFonts w:ascii="Arial" w:hAnsi="Arial" w:cs="Arial"/>
          <w:color w:val="333333"/>
          <w:sz w:val="20"/>
          <w:szCs w:val="20"/>
        </w:rPr>
        <w:t xml:space="preserve">. On your trip, stop and enjoy the many picnic areas and rest stops along the way. This narrow road ride is often done </w:t>
      </w:r>
      <w:r w:rsidRPr="0014381E">
        <w:rPr>
          <w:rFonts w:ascii="Arial" w:hAnsi="Arial" w:cs="Arial"/>
          <w:b/>
          <w:bCs/>
          <w:color w:val="333333"/>
          <w:sz w:val="20"/>
          <w:szCs w:val="20"/>
        </w:rPr>
        <w:t>from Banff</w:t>
      </w:r>
      <w:r w:rsidRPr="00FC26BD">
        <w:rPr>
          <w:rFonts w:ascii="Arial" w:hAnsi="Arial" w:cs="Arial"/>
          <w:color w:val="333333"/>
          <w:sz w:val="20"/>
          <w:szCs w:val="20"/>
        </w:rPr>
        <w:t xml:space="preserve">, return, </w:t>
      </w:r>
      <w:r w:rsidRPr="0014381E">
        <w:rPr>
          <w:rFonts w:ascii="Arial" w:hAnsi="Arial" w:cs="Arial"/>
          <w:b/>
          <w:bCs/>
          <w:color w:val="333333"/>
          <w:sz w:val="20"/>
          <w:szCs w:val="20"/>
        </w:rPr>
        <w:t xml:space="preserve">for a solid </w:t>
      </w:r>
      <w:r w:rsidRPr="006901FE">
        <w:rPr>
          <w:rFonts w:ascii="Arial" w:hAnsi="Arial" w:cs="Arial"/>
          <w:b/>
          <w:bCs/>
          <w:color w:val="333333"/>
          <w:sz w:val="20"/>
          <w:szCs w:val="20"/>
          <w:u w:val="single"/>
        </w:rPr>
        <w:t>115 km</w:t>
      </w:r>
      <w:r w:rsidRPr="0014381E">
        <w:rPr>
          <w:rFonts w:ascii="Arial" w:hAnsi="Arial" w:cs="Arial"/>
          <w:b/>
          <w:bCs/>
          <w:color w:val="333333"/>
          <w:sz w:val="20"/>
          <w:szCs w:val="20"/>
        </w:rPr>
        <w:t xml:space="preserve"> round trip</w:t>
      </w:r>
      <w:r w:rsidRPr="00FC26BD">
        <w:rPr>
          <w:rFonts w:ascii="Arial" w:hAnsi="Arial" w:cs="Arial"/>
          <w:color w:val="333333"/>
          <w:sz w:val="20"/>
          <w:szCs w:val="20"/>
        </w:rPr>
        <w:t>, and can also be done as shorter trips. From Banff, ride to Johnson Canyon (50 km return), Castle Junction (65 km return), or Baker Creek (90 km return). For a multi-day trip, consider a guided or self-guided ride to Jasper (290 km one way). Whatever your route, wildlife sightings are common, so keep a look out and be prepared.</w:t>
      </w:r>
    </w:p>
    <w:p w14:paraId="39D2A3CD" w14:textId="6E7FAC64" w:rsidR="00FC26BD" w:rsidRDefault="00FC26BD" w:rsidP="00FC26BD">
      <w:pPr>
        <w:pStyle w:val="NormalWeb"/>
        <w:spacing w:before="0" w:beforeAutospacing="0" w:after="173" w:afterAutospacing="0"/>
        <w:rPr>
          <w:rFonts w:ascii="Arial" w:hAnsi="Arial" w:cs="Arial"/>
          <w:color w:val="333333"/>
          <w:sz w:val="20"/>
          <w:szCs w:val="20"/>
        </w:rPr>
      </w:pPr>
      <w:r w:rsidRPr="00FC26BD">
        <w:rPr>
          <w:rFonts w:ascii="Arial" w:hAnsi="Arial" w:cs="Arial"/>
          <w:color w:val="333333"/>
          <w:sz w:val="20"/>
          <w:szCs w:val="20"/>
        </w:rPr>
        <w:t>In the spring and fall, the eastern section of the </w:t>
      </w:r>
      <w:hyperlink r:id="rId23" w:history="1">
        <w:r w:rsidRPr="00FC26BD">
          <w:rPr>
            <w:rStyle w:val="Hyperlink"/>
            <w:rFonts w:ascii="Arial" w:hAnsi="Arial" w:cs="Arial"/>
            <w:color w:val="295376"/>
            <w:sz w:val="20"/>
            <w:szCs w:val="20"/>
          </w:rPr>
          <w:t>Bow Valley Parkway</w:t>
        </w:r>
      </w:hyperlink>
      <w:r w:rsidRPr="00FC26BD">
        <w:rPr>
          <w:rFonts w:ascii="Arial" w:hAnsi="Arial" w:cs="Arial"/>
          <w:color w:val="333333"/>
          <w:sz w:val="20"/>
          <w:szCs w:val="20"/>
        </w:rPr>
        <w:t> has limited vehicle traffic.</w:t>
      </w:r>
    </w:p>
    <w:p w14:paraId="33055E9B" w14:textId="77777777" w:rsidR="002B07A1" w:rsidRPr="00FC26BD" w:rsidRDefault="002B07A1" w:rsidP="00FC26BD">
      <w:pPr>
        <w:pStyle w:val="NormalWeb"/>
        <w:spacing w:before="0" w:beforeAutospacing="0" w:after="173" w:afterAutospacing="0"/>
        <w:rPr>
          <w:rFonts w:ascii="Arial" w:hAnsi="Arial" w:cs="Arial"/>
          <w:color w:val="333333"/>
          <w:sz w:val="20"/>
          <w:szCs w:val="20"/>
        </w:rPr>
      </w:pPr>
    </w:p>
    <w:p w14:paraId="45E29194" w14:textId="77777777" w:rsidR="00FC26BD" w:rsidRDefault="00FC26BD" w:rsidP="00E767FE">
      <w:pPr>
        <w:rPr>
          <w:sz w:val="24"/>
          <w:szCs w:val="24"/>
          <w:lang w:val="en-US"/>
        </w:rPr>
      </w:pPr>
    </w:p>
    <w:p w14:paraId="7F52AF36" w14:textId="4A0C06D1" w:rsidR="0091739B" w:rsidRDefault="0091739B" w:rsidP="00E767F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554AEC" wp14:editId="24260ADB">
            <wp:extent cx="5943600" cy="3850640"/>
            <wp:effectExtent l="0" t="0" r="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6F32" w14:textId="09ACA0E4" w:rsidR="00EF3737" w:rsidRDefault="00EF3737" w:rsidP="00E767FE">
      <w:pPr>
        <w:rPr>
          <w:sz w:val="24"/>
          <w:szCs w:val="24"/>
          <w:lang w:val="en-US"/>
        </w:rPr>
      </w:pPr>
    </w:p>
    <w:p w14:paraId="3EA5087F" w14:textId="5C43B66B" w:rsidR="00EF3737" w:rsidRDefault="00EF3737" w:rsidP="00E767FE">
      <w:pPr>
        <w:rPr>
          <w:sz w:val="24"/>
          <w:szCs w:val="24"/>
          <w:lang w:val="en-US"/>
        </w:rPr>
      </w:pPr>
    </w:p>
    <w:p w14:paraId="16F5A9BF" w14:textId="3A3CEF18" w:rsidR="00EF3737" w:rsidRDefault="00EF3737" w:rsidP="00E767FE">
      <w:pPr>
        <w:rPr>
          <w:b/>
          <w:bCs/>
          <w:sz w:val="28"/>
          <w:szCs w:val="28"/>
          <w:lang w:val="en-US"/>
        </w:rPr>
      </w:pPr>
      <w:r w:rsidRPr="00EF3737">
        <w:rPr>
          <w:rFonts w:hint="eastAsia"/>
          <w:b/>
          <w:bCs/>
          <w:sz w:val="28"/>
          <w:szCs w:val="28"/>
          <w:lang w:val="en-US"/>
        </w:rPr>
        <w:lastRenderedPageBreak/>
        <w:t>Accommodation</w:t>
      </w:r>
    </w:p>
    <w:p w14:paraId="4EAD500C" w14:textId="3227763D" w:rsidR="00EF3737" w:rsidRDefault="00EF3737" w:rsidP="00E767FE">
      <w:hyperlink r:id="rId25" w:history="1">
        <w:r>
          <w:rPr>
            <w:rStyle w:val="Hyperlink"/>
          </w:rPr>
          <w:t>Lake Louise Hotel Packages | Lake Louise Hotel Ski Packages (lakelouiseinn.com)</w:t>
        </w:r>
      </w:hyperlink>
    </w:p>
    <w:p w14:paraId="2EEFBDF5" w14:textId="109190C9" w:rsidR="00EF3737" w:rsidRDefault="00EF3737" w:rsidP="00E767FE">
      <w:hyperlink r:id="rId26" w:history="1">
        <w:r>
          <w:rPr>
            <w:rStyle w:val="Hyperlink"/>
          </w:rPr>
          <w:t xml:space="preserve">HI Lake Louise, </w:t>
        </w:r>
        <w:r>
          <w:rPr>
            <w:rStyle w:val="Hyperlink"/>
          </w:rPr>
          <w:t>班夫</w:t>
        </w:r>
        <w:r>
          <w:rPr>
            <w:rStyle w:val="Hyperlink"/>
          </w:rPr>
          <w:t xml:space="preserve"> - 2022 </w:t>
        </w:r>
        <w:r>
          <w:rPr>
            <w:rStyle w:val="Hyperlink"/>
          </w:rPr>
          <w:t>价格</w:t>
        </w:r>
        <w:r>
          <w:rPr>
            <w:rStyle w:val="Hyperlink"/>
          </w:rPr>
          <w:t xml:space="preserve">, </w:t>
        </w:r>
        <w:r>
          <w:rPr>
            <w:rStyle w:val="Hyperlink"/>
          </w:rPr>
          <w:t>评论</w:t>
        </w:r>
        <w:r>
          <w:rPr>
            <w:rStyle w:val="Hyperlink"/>
          </w:rPr>
          <w:t xml:space="preserve"> - </w:t>
        </w:r>
        <w:proofErr w:type="spellStart"/>
        <w:r>
          <w:rPr>
            <w:rStyle w:val="Hyperlink"/>
          </w:rPr>
          <w:t>Hostelworld</w:t>
        </w:r>
        <w:proofErr w:type="spellEnd"/>
      </w:hyperlink>
    </w:p>
    <w:p w14:paraId="3B6C1F6C" w14:textId="1BBC8C76" w:rsidR="00EF3737" w:rsidRDefault="00EF3737" w:rsidP="00E767FE">
      <w:r>
        <w:t>(</w:t>
      </w:r>
      <w:r>
        <w:rPr>
          <w:rFonts w:hint="eastAsia"/>
        </w:rPr>
        <w:t>青年旅馆</w:t>
      </w:r>
      <w:r>
        <w:rPr>
          <w:rFonts w:hint="eastAsia"/>
        </w:rPr>
        <w:t xml:space="preserve"> </w:t>
      </w:r>
      <w:r>
        <w:t>58</w:t>
      </w:r>
      <w:r>
        <w:rPr>
          <w:rFonts w:hint="eastAsia"/>
        </w:rPr>
        <w:t>加币</w:t>
      </w:r>
      <w:r>
        <w:rPr>
          <w:rFonts w:hint="eastAsia"/>
        </w:rPr>
        <w:t>/</w:t>
      </w:r>
      <w:r>
        <w:rPr>
          <w:rFonts w:hint="eastAsia"/>
        </w:rPr>
        <w:t>晚</w:t>
      </w:r>
      <w:r>
        <w:t>)</w:t>
      </w:r>
    </w:p>
    <w:p w14:paraId="2B653C19" w14:textId="65BF4B85" w:rsidR="00036626" w:rsidRDefault="00036626" w:rsidP="00E767FE"/>
    <w:p w14:paraId="76C10F3F" w14:textId="6772CD3C" w:rsidR="00036626" w:rsidRDefault="00036626" w:rsidP="00E767FE"/>
    <w:p w14:paraId="3A385F9F" w14:textId="1FB93506" w:rsidR="00036626" w:rsidRDefault="00036626" w:rsidP="00E767FE"/>
    <w:p w14:paraId="1F33EDFD" w14:textId="263DCF57" w:rsidR="00036626" w:rsidRDefault="00036626" w:rsidP="00E767FE"/>
    <w:p w14:paraId="2C47FA93" w14:textId="5C94529A" w:rsidR="00036626" w:rsidRDefault="00036626" w:rsidP="00E767FE">
      <w:hyperlink r:id="rId27" w:history="1">
        <w:r>
          <w:rPr>
            <w:rStyle w:val="Hyperlink"/>
          </w:rPr>
          <w:t>班夫国家公园</w:t>
        </w:r>
        <w:r>
          <w:rPr>
            <w:rStyle w:val="Hyperlink"/>
          </w:rPr>
          <w:t>2018</w:t>
        </w:r>
        <w:r>
          <w:rPr>
            <w:rStyle w:val="Hyperlink"/>
          </w:rPr>
          <w:t>交通攻略之不自驾篇</w:t>
        </w:r>
        <w:r>
          <w:rPr>
            <w:rStyle w:val="Hyperlink"/>
          </w:rPr>
          <w:t xml:space="preserve"> - </w:t>
        </w:r>
        <w:r>
          <w:rPr>
            <w:rStyle w:val="Hyperlink"/>
          </w:rPr>
          <w:t>北美旅游</w:t>
        </w:r>
        <w:r>
          <w:rPr>
            <w:rStyle w:val="Hyperlink"/>
          </w:rPr>
          <w:t>_</w:t>
        </w:r>
        <w:r>
          <w:rPr>
            <w:rStyle w:val="Hyperlink"/>
          </w:rPr>
          <w:t>新浪网</w:t>
        </w:r>
        <w:r>
          <w:rPr>
            <w:rStyle w:val="Hyperlink"/>
          </w:rPr>
          <w:t xml:space="preserve"> (sina.com)</w:t>
        </w:r>
      </w:hyperlink>
    </w:p>
    <w:p w14:paraId="4131CC64" w14:textId="6E2C9E5B" w:rsidR="00AB4CEE" w:rsidRDefault="00AB4CEE" w:rsidP="00E767FE">
      <w:hyperlink r:id="rId28" w:history="1">
        <w:r>
          <w:rPr>
            <w:rStyle w:val="Hyperlink"/>
          </w:rPr>
          <w:t>Banff Via Ferrata Tours | Discover Banff Tours</w:t>
        </w:r>
      </w:hyperlink>
    </w:p>
    <w:p w14:paraId="40C40BF5" w14:textId="659EC3A0" w:rsidR="00D5765F" w:rsidRDefault="00D5765F" w:rsidP="00D5765F">
      <w:hyperlink r:id="rId29" w:history="1">
        <w:r>
          <w:rPr>
            <w:rStyle w:val="Hyperlink"/>
          </w:rPr>
          <w:t>Banff &amp; Lake Louise Guided Hikes | Discover Banff Tours</w:t>
        </w:r>
      </w:hyperlink>
    </w:p>
    <w:p w14:paraId="16C3D0F5" w14:textId="5C4FE6AB" w:rsidR="009A6ABF" w:rsidRDefault="009A6ABF" w:rsidP="00D5765F">
      <w:hyperlink r:id="rId30" w:anchor="/select-transportation-ticket/book-transportation-adventure" w:history="1">
        <w:r>
          <w:rPr>
            <w:rStyle w:val="Hyperlink"/>
          </w:rPr>
          <w:t>Brewster Express - Details (banffjaspercollection.com)</w:t>
        </w:r>
      </w:hyperlink>
    </w:p>
    <w:p w14:paraId="00510DA9" w14:textId="65B1DFFF" w:rsidR="00C07C8C" w:rsidRDefault="00AC321B" w:rsidP="00AC321B">
      <w:hyperlink r:id="rId31" w:history="1">
        <w:r>
          <w:rPr>
            <w:rStyle w:val="Hyperlink"/>
          </w:rPr>
          <w:t>Columbia Icefields Parkway Tour | Discover Banff Tours</w:t>
        </w:r>
      </w:hyperlink>
    </w:p>
    <w:sectPr w:rsidR="00C07C8C" w:rsidSect="005209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FE2013"/>
    <w:multiLevelType w:val="multilevel"/>
    <w:tmpl w:val="41C0D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14133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CE"/>
    <w:rsid w:val="00036626"/>
    <w:rsid w:val="00092813"/>
    <w:rsid w:val="00100E98"/>
    <w:rsid w:val="0014381E"/>
    <w:rsid w:val="002B07A1"/>
    <w:rsid w:val="0031094A"/>
    <w:rsid w:val="00310BD3"/>
    <w:rsid w:val="003313EB"/>
    <w:rsid w:val="00343CC3"/>
    <w:rsid w:val="003B394F"/>
    <w:rsid w:val="00434876"/>
    <w:rsid w:val="00440DA8"/>
    <w:rsid w:val="00443ECE"/>
    <w:rsid w:val="005209DD"/>
    <w:rsid w:val="0059182C"/>
    <w:rsid w:val="006109D9"/>
    <w:rsid w:val="00657371"/>
    <w:rsid w:val="006901FE"/>
    <w:rsid w:val="006C49A0"/>
    <w:rsid w:val="006C7D50"/>
    <w:rsid w:val="006F0865"/>
    <w:rsid w:val="006F4117"/>
    <w:rsid w:val="00727A7C"/>
    <w:rsid w:val="00816F50"/>
    <w:rsid w:val="00843D70"/>
    <w:rsid w:val="0091739B"/>
    <w:rsid w:val="009A6ABF"/>
    <w:rsid w:val="00A23B44"/>
    <w:rsid w:val="00A853BB"/>
    <w:rsid w:val="00AB4CEE"/>
    <w:rsid w:val="00AC321B"/>
    <w:rsid w:val="00AD3D36"/>
    <w:rsid w:val="00B03B64"/>
    <w:rsid w:val="00B1285E"/>
    <w:rsid w:val="00B229D0"/>
    <w:rsid w:val="00B54E37"/>
    <w:rsid w:val="00B737DF"/>
    <w:rsid w:val="00C07C8C"/>
    <w:rsid w:val="00C4748D"/>
    <w:rsid w:val="00CA2810"/>
    <w:rsid w:val="00D2086D"/>
    <w:rsid w:val="00D5765F"/>
    <w:rsid w:val="00D95E09"/>
    <w:rsid w:val="00E71377"/>
    <w:rsid w:val="00E767A2"/>
    <w:rsid w:val="00E767FE"/>
    <w:rsid w:val="00EC413A"/>
    <w:rsid w:val="00EC6600"/>
    <w:rsid w:val="00EE04B2"/>
    <w:rsid w:val="00EE25BA"/>
    <w:rsid w:val="00EF3737"/>
    <w:rsid w:val="00F05C63"/>
    <w:rsid w:val="00FC2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041E"/>
  <w15:chartTrackingRefBased/>
  <w15:docId w15:val="{150D44C1-7D3D-4E61-9DF7-4DAB99404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1094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34876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487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C26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1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earupsport.com/bikes-rental-canmore" TargetMode="External"/><Relationship Id="rId18" Type="http://schemas.openxmlformats.org/officeDocument/2006/relationships/hyperlink" Target="https://www.pc.gc.ca/en/pn-np/ab/banff/info/gestion-management/cyclisme-cycling" TargetMode="External"/><Relationship Id="rId26" Type="http://schemas.openxmlformats.org/officeDocument/2006/relationships/hyperlink" Target="https://www.chinese.hostelworld.com/pwa/hosteldetails.php/HI-Lake-Louise/Banff/2141?from=2022-06-04&amp;to=2022-06-05&amp;guests=1&amp;origin=microsit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www.banffjaspercollection.com/brewster-express/schedule-locations/" TargetMode="External"/><Relationship Id="rId12" Type="http://schemas.openxmlformats.org/officeDocument/2006/relationships/hyperlink" Target="https://roamtransit.com/wp-content/uploads/2022/04/Route-3-Schedule-All-Week-2022.pdf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lakelouiseinn.com/special-offers/?gclid=CjwKCAjw3cSSBhBGEiwAVII0Z5fZl0fZpgAdGSwccYVtKDuUeUVXKWxjS_OuTRumX7Bpgdh0w1mFmRoChwIQAvD_BwE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hyperlink" Target="https://www.banfftours.com/activities/guided-hike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visitcalgary.com/things-to-do/stories-from-calgary/exploring-calgary-and-banff-without-a-car" TargetMode="External"/><Relationship Id="rId11" Type="http://schemas.openxmlformats.org/officeDocument/2006/relationships/hyperlink" Target="https://web.rentitbiz.com/snowtips-bactrax/rental/1068448" TargetMode="Externa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hyperlink" Target="https://www.travelbanffcanada.com/banff-legacy-trail/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www.pc.gc.ca/en/pn-np/ab/banff/activ/cyclisme-biking/saisonintermediaire-shoulderseason" TargetMode="External"/><Relationship Id="rId28" Type="http://schemas.openxmlformats.org/officeDocument/2006/relationships/hyperlink" Target="https://www.banfftours.com/things-to-do/via-ferrata/" TargetMode="External"/><Relationship Id="rId10" Type="http://schemas.openxmlformats.org/officeDocument/2006/relationships/hyperlink" Target="https://ultimatebanff.com/summer/" TargetMode="External"/><Relationship Id="rId19" Type="http://schemas.openxmlformats.org/officeDocument/2006/relationships/hyperlink" Target="https://www.pc.gc.ca/en/pn-np/ab/banff/activ/cyclisme-biking/cyclismeroute-roadcycling/Heritage-Legacy" TargetMode="External"/><Relationship Id="rId31" Type="http://schemas.openxmlformats.org/officeDocument/2006/relationships/hyperlink" Target="https://www.banfftours.com/activities/columbia-icefield-parkway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anffairporter.com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pc.gc.ca/en/pn-np/ab/banff/activ/cyclisme-biking/cyclismeroute-roadcycling/Banff" TargetMode="External"/><Relationship Id="rId27" Type="http://schemas.openxmlformats.org/officeDocument/2006/relationships/hyperlink" Target="http://travel.sina.com/article/post/12462" TargetMode="External"/><Relationship Id="rId30" Type="http://schemas.openxmlformats.org/officeDocument/2006/relationships/hyperlink" Target="https://bookings.banffjaspercollection.com/RKY/transportation/details/2/STR/Transportation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53</cp:revision>
  <cp:lastPrinted>2022-04-10T01:02:00Z</cp:lastPrinted>
  <dcterms:created xsi:type="dcterms:W3CDTF">2022-04-09T23:57:00Z</dcterms:created>
  <dcterms:modified xsi:type="dcterms:W3CDTF">2022-04-10T02:52:00Z</dcterms:modified>
</cp:coreProperties>
</file>